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a3e555cb643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LINDEBERG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LINDEBERG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84dfbad976400f"/>
      <w:footerReference xmlns:r="http://schemas.openxmlformats.org/officeDocument/2006/relationships" w:type="default" r:id="Ra34bc751bd35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LINDEBERG SENTER AS   ·   Org.nr 989 030 302   ·   Karenslyst allé 12-14   ·   0213 OSLO   ·   www.norgesgruppeneiendom.no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LINDEBERG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84dfbad976400f" /><Relationship Type="http://schemas.openxmlformats.org/officeDocument/2006/relationships/footer" Target="/word/footer1.xml" Id="Ra34bc751bd354d3d" /></Relationships>
</file>