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0063367e044bf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ABACO SHIPPING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ABACO SHIPPING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64eed4d91cc44cb"/>
      <w:footerReference xmlns:r="http://schemas.openxmlformats.org/officeDocument/2006/relationships" w:type="default" r:id="Rfefa3847f74747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ABACO SHIPPING AS   ·   Org.nr 989 030 175   ·   Fridtjof Nansens plass 9   ·   0160 OSLO   ·   Tlf. 23 10 39 40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ABACO SHIPPING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64eed4d91cc44cb" /><Relationship Type="http://schemas.openxmlformats.org/officeDocument/2006/relationships/footer" Target="/word/footer1.xml" Id="Rfefa3847f74747b4" /></Relationships>
</file>