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a8896aa494e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TINNA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TINNA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b7edbfc5b44ee1"/>
      <w:footerReference xmlns:r="http://schemas.openxmlformats.org/officeDocument/2006/relationships" w:type="default" r:id="R881c64ebe5e047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TINNA HOLDING AS   ·   Org.nr 989 023 020   ·   Jernbanegata 9B   ·   7650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TINNA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b7edbfc5b44ee1" /><Relationship Type="http://schemas.openxmlformats.org/officeDocument/2006/relationships/footer" Target="/word/footer1.xml" Id="R881c64ebe5e04721" /></Relationships>
</file>