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a0a4687c9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8ab7bba6b4a91"/>
      <w:footerReference xmlns:r="http://schemas.openxmlformats.org/officeDocument/2006/relationships" w:type="default" r:id="Re05ccf948aaa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HEDA INVEST AS   ·   Org.nr 989 017 500   ·   Stoppenveien 24   ·   3413 LIER   ·   dag.henriksen@heda-invest.no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8ab7bba6b4a91" /><Relationship Type="http://schemas.openxmlformats.org/officeDocument/2006/relationships/footer" Target="/word/footer1.xml" Id="Re05ccf948aaa4a5b" /></Relationships>
</file>