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4044e0c2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730d4a6094929"/>
      <w:footerReference xmlns:r="http://schemas.openxmlformats.org/officeDocument/2006/relationships" w:type="default" r:id="R4ab0d7623536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BRA AS   ·   Org.nr 989 017 446   ·   Sankt Hallvards vei 15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730d4a6094929" /><Relationship Type="http://schemas.openxmlformats.org/officeDocument/2006/relationships/footer" Target="/word/footer1.xml" Id="R4ab0d762353645bf" /></Relationships>
</file>