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a5dc0f5f2243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1d7282305b4ca2"/>
      <w:footerReference xmlns:r="http://schemas.openxmlformats.org/officeDocument/2006/relationships" w:type="default" r:id="Rfe704b6c1c4341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SCANDIC HOLDING AS   ·   Org.nr 989 015 613   ·   Treskev 1 B   ·   4043 HAFRSFJORD   ·   Tlf. 51 55 32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1d7282305b4ca2" /><Relationship Type="http://schemas.openxmlformats.org/officeDocument/2006/relationships/footer" Target="/word/footer1.xml" Id="Rfe704b6c1c434104" /></Relationships>
</file>