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005feae69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 SKINSTAD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 SKINSTAD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898cdb953475d"/>
      <w:footerReference xmlns:r="http://schemas.openxmlformats.org/officeDocument/2006/relationships" w:type="default" r:id="R49b15820fe91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 SKINSTAD INVEST AS   ·   Org.nr 989 010 816   ·   Einerveien 6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 SKINSTAD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898cdb953475d" /><Relationship Type="http://schemas.openxmlformats.org/officeDocument/2006/relationships/footer" Target="/word/footer1.xml" Id="R49b15820fe91441f" /></Relationships>
</file>