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90e4657d441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SKREDALSETER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SKREDALSETER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e274438d54384"/>
      <w:footerReference xmlns:r="http://schemas.openxmlformats.org/officeDocument/2006/relationships" w:type="default" r:id="R509b39bf8321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SKREDALSETER AS   ·   Org.nr 989 006 533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SKREDALSETER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e274438d54384" /><Relationship Type="http://schemas.openxmlformats.org/officeDocument/2006/relationships/footer" Target="/word/footer1.xml" Id="R509b39bf83214acc" /></Relationships>
</file>