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1d18cd208d4f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C.H. SØRENSEN INVEST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C.H. SØRENSEN INVEST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d47a48dcf54147"/>
      <w:footerReference xmlns:r="http://schemas.openxmlformats.org/officeDocument/2006/relationships" w:type="default" r:id="R33b477c6a0fe4b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C.H. SØRENSEN INVEST HOLDING AS   ·   Org.nr 989 004 832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C.H. SØRENSEN INVEST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d47a48dcf54147" /><Relationship Type="http://schemas.openxmlformats.org/officeDocument/2006/relationships/footer" Target="/word/footer1.xml" Id="R33b477c6a0fe4b1c" /></Relationships>
</file>