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af077de4240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f9292cf7bbe14671"/>
      <w:footerReference xmlns:r="http://schemas.openxmlformats.org/officeDocument/2006/relationships" w:type="default" r:id="R3c8ec3e1e2d3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92cf7bbe14671" /><Relationship Type="http://schemas.openxmlformats.org/officeDocument/2006/relationships/footer" Target="/word/footer1.xml" Id="R3c8ec3e1e2d340e1" /></Relationships>
</file>