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7d9cc95df44d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ABCHYGIENE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ABCHYGIENE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95114d0e9f4ad2"/>
      <w:footerReference xmlns:r="http://schemas.openxmlformats.org/officeDocument/2006/relationships" w:type="default" r:id="Rc348797c6e0043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ABCHYGIENE AS   ·   Org.nr 988 979 813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ABCHYGIENE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95114d0e9f4ad2" /><Relationship Type="http://schemas.openxmlformats.org/officeDocument/2006/relationships/footer" Target="/word/footer1.xml" Id="Rc348797c6e0043ed" /></Relationships>
</file>