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878523653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2ed2253b54bf4"/>
      <w:footerReference xmlns:r="http://schemas.openxmlformats.org/officeDocument/2006/relationships" w:type="default" r:id="R6df5e8aa0657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 AS   ·   Org.nr 988 977 608   ·   c/o Olve Lie, Strand, Tyinvegen 487   ·   2900 FAGERNES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2ed2253b54bf4" /><Relationship Type="http://schemas.openxmlformats.org/officeDocument/2006/relationships/footer" Target="/word/footer1.xml" Id="R6df5e8aa06574b94" /></Relationships>
</file>