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15eb857c642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LIATOPPEN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LIATOPPEN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bceb0b29204de4"/>
      <w:footerReference xmlns:r="http://schemas.openxmlformats.org/officeDocument/2006/relationships" w:type="default" r:id="R381b1acc60ab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LIATOPPEN PANORAMA AS   ·   Org.nr 988 975 672   ·   Liaveien 30   ·   3614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LIATOPPEN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ceb0b29204de4" /><Relationship Type="http://schemas.openxmlformats.org/officeDocument/2006/relationships/footer" Target="/word/footer1.xml" Id="R381b1acc60ab4269" /></Relationships>
</file>