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bf3a6bab0240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3bf85cd5642d4c9c"/>
      <w:footerReference xmlns:r="http://schemas.openxmlformats.org/officeDocument/2006/relationships" w:type="default" r:id="R4772e74ec9be45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f85cd5642d4c9c" /><Relationship Type="http://schemas.openxmlformats.org/officeDocument/2006/relationships/footer" Target="/word/footer1.xml" Id="R4772e74ec9be45da" /></Relationships>
</file>