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6b000af63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LYNGDAL FLISESENTER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LYNGDAL FLISESENTER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7f76a84284910"/>
      <w:footerReference xmlns:r="http://schemas.openxmlformats.org/officeDocument/2006/relationships" w:type="default" r:id="Rfad717db043a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LYNGDAL FLISESENTER AS   ·   Org.nr 988 974 129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LYNGDAL FLISESENTER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7f76a84284910" /><Relationship Type="http://schemas.openxmlformats.org/officeDocument/2006/relationships/footer" Target="/word/footer1.xml" Id="Rfad717db043a4a87" /></Relationships>
</file>