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6a880762b54f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712c7c7e504804"/>
      <w:footerReference xmlns:r="http://schemas.openxmlformats.org/officeDocument/2006/relationships" w:type="default" r:id="R83c6120940ac4c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SØRKAPITAL AS   ·   Org.nr 988 968 447   ·   Markens gate 2A   ·   4610 KRISTIANSAND S   ·   Tlf. 40 29 09 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712c7c7e504804" /><Relationship Type="http://schemas.openxmlformats.org/officeDocument/2006/relationships/footer" Target="/word/footer1.xml" Id="R83c6120940ac4c25" /></Relationships>
</file>