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c9f944bd0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NORNE INVESTERINGSSELSKAP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NORNE INVESTERINGSSELSKAP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996baa4ef7441e"/>
      <w:footerReference xmlns:r="http://schemas.openxmlformats.org/officeDocument/2006/relationships" w:type="default" r:id="Rbe71813c4772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NORNE INVESTERINGSSELSKAP AS   ·   Org.nr 988 958 913   ·   Nornevegen 13   ·   2817 GJØVIK   ·   Tlf. 61 17 41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NORNE INVESTERINGSSELSKAP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96baa4ef7441e" /><Relationship Type="http://schemas.openxmlformats.org/officeDocument/2006/relationships/footer" Target="/word/footer1.xml" Id="Rbe71813c47724ddd" /></Relationships>
</file>