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56daf80204d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85f1879a1d4a2a"/>
      <w:footerReference xmlns:r="http://schemas.openxmlformats.org/officeDocument/2006/relationships" w:type="default" r:id="Rb894dc8065ce4f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AMM HOLDING AS   ·   Org.nr 988 935 778   ·   Sørsvevegen 39   ·   2624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85f1879a1d4a2a" /><Relationship Type="http://schemas.openxmlformats.org/officeDocument/2006/relationships/footer" Target="/word/footer1.xml" Id="Rb894dc8065ce4ff8" /></Relationships>
</file>