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c20ab8f51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1bf4901db41ad"/>
      <w:footerReference xmlns:r="http://schemas.openxmlformats.org/officeDocument/2006/relationships" w:type="default" r:id="R8adb248a1aee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LINDEMAN AS   ·   Org.nr 988 933 481   ·   c/o Cecilie Lindeman, Mogens Thorsens gate 1A   ·   0264 OSLO   ·   Tlf. 920685480   ·   morten@lindeman.no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1bf4901db41ad" /><Relationship Type="http://schemas.openxmlformats.org/officeDocument/2006/relationships/footer" Target="/word/footer1.xml" Id="R8adb248a1aee4b3c" /></Relationships>
</file>