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8be50eb16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e7a24d2e1ed34302"/>
      <w:footerReference xmlns:r="http://schemas.openxmlformats.org/officeDocument/2006/relationships" w:type="default" r:id="R335d9e60d8d6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24d2e1ed34302" /><Relationship Type="http://schemas.openxmlformats.org/officeDocument/2006/relationships/footer" Target="/word/footer1.xml" Id="R335d9e60d8d644d8" /></Relationships>
</file>