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04000e26c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8b2eaa7b63a44cfd"/>
      <w:footerReference xmlns:r="http://schemas.openxmlformats.org/officeDocument/2006/relationships" w:type="default" r:id="Rbd293ec0cbba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eaa7b63a44cfd" /><Relationship Type="http://schemas.openxmlformats.org/officeDocument/2006/relationships/footer" Target="/word/footer1.xml" Id="Rbd293ec0cbba4d23" /></Relationships>
</file>