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b5b7e41ea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96db3e8d4b0e4572"/>
      <w:footerReference xmlns:r="http://schemas.openxmlformats.org/officeDocument/2006/relationships" w:type="default" r:id="Re8b317ee550f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b3e8d4b0e4572" /><Relationship Type="http://schemas.openxmlformats.org/officeDocument/2006/relationships/footer" Target="/word/footer1.xml" Id="Re8b317ee550f4d98" /></Relationships>
</file>