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e7ef5842240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9a50c57c102a4365"/>
      <w:footerReference xmlns:r="http://schemas.openxmlformats.org/officeDocument/2006/relationships" w:type="default" r:id="R2868b6c1e5524f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50c57c102a4365" /><Relationship Type="http://schemas.openxmlformats.org/officeDocument/2006/relationships/footer" Target="/word/footer1.xml" Id="R2868b6c1e5524f93" /></Relationships>
</file>