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d9d98dc5240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2fa0e3e861f54e03"/>
      <w:footerReference xmlns:r="http://schemas.openxmlformats.org/officeDocument/2006/relationships" w:type="default" r:id="R90aadeb4d8ea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0e3e861f54e03" /><Relationship Type="http://schemas.openxmlformats.org/officeDocument/2006/relationships/footer" Target="/word/footer1.xml" Id="R90aadeb4d8ea44cb" /></Relationships>
</file>