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1483990c2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fa4d8a3be2d46ba"/>
      <w:footerReference xmlns:r="http://schemas.openxmlformats.org/officeDocument/2006/relationships" w:type="default" r:id="R60a6a8e19bb1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4d8a3be2d46ba" /><Relationship Type="http://schemas.openxmlformats.org/officeDocument/2006/relationships/footer" Target="/word/footer1.xml" Id="R60a6a8e19bb143c7" /></Relationships>
</file>