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01af7dd04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9b64b3bd54bd0"/>
      <w:footerReference xmlns:r="http://schemas.openxmlformats.org/officeDocument/2006/relationships" w:type="default" r:id="R32e932ff8a1b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EXARO HOLDING AS   ·   Org.nr 988 869 961   ·   Johs. Nores vei 37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9b64b3bd54bd0" /><Relationship Type="http://schemas.openxmlformats.org/officeDocument/2006/relationships/footer" Target="/word/footer1.xml" Id="R32e932ff8a1b47b6" /></Relationships>
</file>