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d072f00a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b34297d418f448ec"/>
      <w:footerReference xmlns:r="http://schemas.openxmlformats.org/officeDocument/2006/relationships" w:type="default" r:id="R4133aee2bf2a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297d418f448ec" /><Relationship Type="http://schemas.openxmlformats.org/officeDocument/2006/relationships/footer" Target="/word/footer1.xml" Id="R4133aee2bf2a4cd9" /></Relationships>
</file>