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16b9d4fe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a987a8a2bf9e4d51"/>
      <w:footerReference xmlns:r="http://schemas.openxmlformats.org/officeDocument/2006/relationships" w:type="default" r:id="R6e8cac4759f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7a8a2bf9e4d51" /><Relationship Type="http://schemas.openxmlformats.org/officeDocument/2006/relationships/footer" Target="/word/footer1.xml" Id="R6e8cac4759f246ad" /></Relationships>
</file>