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c6b72fbbe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YTTERØY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d89e72d7da33421a"/>
      <w:footerReference xmlns:r="http://schemas.openxmlformats.org/officeDocument/2006/relationships" w:type="default" r:id="R867aac74d9cb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e72d7da33421a" /><Relationship Type="http://schemas.openxmlformats.org/officeDocument/2006/relationships/footer" Target="/word/footer1.xml" Id="R867aac74d9cb4ff3" /></Relationships>
</file>