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c4cdf3b34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YTTERØY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YTTERØY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baca9bbc034a89"/>
      <w:footerReference xmlns:r="http://schemas.openxmlformats.org/officeDocument/2006/relationships" w:type="default" r:id="R1e7cfcb6c806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aca9bbc034a89" /><Relationship Type="http://schemas.openxmlformats.org/officeDocument/2006/relationships/footer" Target="/word/footer1.xml" Id="R1e7cfcb6c8064f0e" /></Relationships>
</file>