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340d6e26d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098e666b114589"/>
      <w:footerReference xmlns:r="http://schemas.openxmlformats.org/officeDocument/2006/relationships" w:type="default" r:id="R07dc6f2f1a8e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98e666b114589" /><Relationship Type="http://schemas.openxmlformats.org/officeDocument/2006/relationships/footer" Target="/word/footer1.xml" Id="R07dc6f2f1a8e4e44" /></Relationships>
</file>