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cdb1405ce44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DRONNINGA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DRONNINGA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4c611674649cc"/>
      <w:footerReference xmlns:r="http://schemas.openxmlformats.org/officeDocument/2006/relationships" w:type="default" r:id="R44aedb6920ac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DRONNINGA LANDSKAP AS   ·   Org.nr 988 695 521   ·   Dronningens gate 22   ·   0154 OSLO   ·   post@dronninga.com   ·   www.dronninga.com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DRONNINGA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4c611674649cc" /><Relationship Type="http://schemas.openxmlformats.org/officeDocument/2006/relationships/footer" Target="/word/footer1.xml" Id="R44aedb6920ac40b3" /></Relationships>
</file>