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24a7d809be47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NORDIC GROUP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NORDIC GROUP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51f6fc4dfc4642"/>
      <w:footerReference xmlns:r="http://schemas.openxmlformats.org/officeDocument/2006/relationships" w:type="default" r:id="Re7981260059f4d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GROUP HOLDING AS   ·   Org.nr 988 694 010   ·   Christies gate 14   ·   5015 BERGEN   ·   Tlf. 55 55 87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GROUP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51f6fc4dfc4642" /><Relationship Type="http://schemas.openxmlformats.org/officeDocument/2006/relationships/footer" Target="/word/footer1.xml" Id="Re7981260059f4d59" /></Relationships>
</file>