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4bd2b75c4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 AUTO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 AUTO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c0badf77e455b"/>
      <w:footerReference xmlns:r="http://schemas.openxmlformats.org/officeDocument/2006/relationships" w:type="default" r:id="Rd2eaebe2bcec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 AUTO NORD AS   ·   Org.nr 988 664 367   ·   Liamyrane 6   ·   5132 NYBORG   ·   Tlf. 55 19 76 00   ·   www.sandegruppen.no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 AUTO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c0badf77e455b" /><Relationship Type="http://schemas.openxmlformats.org/officeDocument/2006/relationships/footer" Target="/word/footer1.xml" Id="Rd2eaebe2bcec439c" /></Relationships>
</file>