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89f552c2f45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MØRK HANSEN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dc360162bd544536"/>
      <w:footerReference xmlns:r="http://schemas.openxmlformats.org/officeDocument/2006/relationships" w:type="default" r:id="Rf704d84146cb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60162bd544536" /><Relationship Type="http://schemas.openxmlformats.org/officeDocument/2006/relationships/footer" Target="/word/footer1.xml" Id="Rf704d84146cb4876" /></Relationships>
</file>