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4009f9d4e47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REE GÅRD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5416a9434ca84490"/>
      <w:footerReference xmlns:r="http://schemas.openxmlformats.org/officeDocument/2006/relationships" w:type="default" r:id="Red360acc975f43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6a9434ca84490" /><Relationship Type="http://schemas.openxmlformats.org/officeDocument/2006/relationships/footer" Target="/word/footer1.xml" Id="Red360acc975f43bf" /></Relationships>
</file>