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744534681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FLISEN MURERFIRMA - RØRFIXEREN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FLISEN MURERFIRMA - RØRFIXEREN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d8c5d8ce464568"/>
      <w:footerReference xmlns:r="http://schemas.openxmlformats.org/officeDocument/2006/relationships" w:type="default" r:id="Rf465da3c5faa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FLISEN MURERFIRMA - RØRFIXEREN AS   ·   Org.nr 988 412 082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FLISEN MURERFIRMA - RØRFIXEREN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d8c5d8ce464568" /><Relationship Type="http://schemas.openxmlformats.org/officeDocument/2006/relationships/footer" Target="/word/footer1.xml" Id="Rf465da3c5faa4d7c" /></Relationships>
</file>