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63b3b64924a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HOVEDGATA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HOVEDGATA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ecc67e6b54db7"/>
      <w:footerReference xmlns:r="http://schemas.openxmlformats.org/officeDocument/2006/relationships" w:type="default" r:id="Rc4150d49ede8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HOVEDGATA TEKSTIL AS   ·   Org.nr 988 349 402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HOVEDGATA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ecc67e6b54db7" /><Relationship Type="http://schemas.openxmlformats.org/officeDocument/2006/relationships/footer" Target="/word/footer1.xml" Id="Rc4150d49ede84ff0" /></Relationships>
</file>