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f734dac6542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5367fdf36e401a"/>
      <w:footerReference xmlns:r="http://schemas.openxmlformats.org/officeDocument/2006/relationships" w:type="default" r:id="R0645aab1995e44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 ANLEGG AS   ·   Org.nr 988 234 591   ·   Fjordsvingen 3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367fdf36e401a" /><Relationship Type="http://schemas.openxmlformats.org/officeDocument/2006/relationships/footer" Target="/word/footer1.xml" Id="R0645aab1995e44b9" /></Relationships>
</file>