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c7833d3394a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GVT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GVT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594600d504cb8"/>
      <w:footerReference xmlns:r="http://schemas.openxmlformats.org/officeDocument/2006/relationships" w:type="default" r:id="R5a65faa5d9ac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GVT PRODUKSJON AS   ·   Org.nr 988 186 554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GVT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594600d504cb8" /><Relationship Type="http://schemas.openxmlformats.org/officeDocument/2006/relationships/footer" Target="/word/footer1.xml" Id="R5a65faa5d9ac41b6" /></Relationships>
</file>