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ae5e2d5884a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FOLLO KOMMUNE VANN OG AVLØP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FOLLO KOMMUNE VANN OG AVLØP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5161273c9e4405"/>
      <w:footerReference xmlns:r="http://schemas.openxmlformats.org/officeDocument/2006/relationships" w:type="default" r:id="Rffc46d48caf041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FOLLO KOMMUNE VANN OG AVLØP   ·   Org.nr 988 091 774   ·   Postboks 3010   ·   1402 SKI   ·   Tlf. 64 87 85 74   ·   postmottak@ski.kommune.no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FOLLO KOMMUNE VANN OG AVLØP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5161273c9e4405" /><Relationship Type="http://schemas.openxmlformats.org/officeDocument/2006/relationships/footer" Target="/word/footer1.xml" Id="Rffc46d48caf0413a" /></Relationships>
</file>