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4dc99ea6f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STRAND CAMPING &amp; APARTMENT AS</w:t>
      </w:r>
    </w:p>
    <w:sectPr>
      <w:headerReference xmlns:r="http://schemas.openxmlformats.org/officeDocument/2006/relationships" w:type="default" r:id="Rd1bda5a4373a4b5b"/>
      <w:footerReference xmlns:r="http://schemas.openxmlformats.org/officeDocument/2006/relationships" w:type="default" r:id="Raaeb5e7c2768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STRAND CAMPING &amp; APARTMENT AS   ·   Org.nr 988 084 530   ·   Tøllefsvei 34   ·   9518 ALTA   ·   Tlf. 78 43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STRAND CAMPING &amp; APARTMENT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da5a4373a4b5b" /><Relationship Type="http://schemas.openxmlformats.org/officeDocument/2006/relationships/footer" Target="/word/footer1.xml" Id="Raaeb5e7c27684125" /></Relationships>
</file>