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5406a171c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ALTA STRAND CAMPING &amp; APARTMENT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STRAND CAMPING &amp; APARTMENT AS</w:t>
      </w:r>
    </w:p>
    <w:sectPr>
      <w:headerReference xmlns:r="http://schemas.openxmlformats.org/officeDocument/2006/relationships" w:type="default" r:id="Re1e795d87fc84cfe"/>
      <w:footerReference xmlns:r="http://schemas.openxmlformats.org/officeDocument/2006/relationships" w:type="default" r:id="R358e6d13c367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STRAND CAMPING &amp; APARTMENT AS   ·   Org.nr 988 084 530   ·   Tøllefsvei 34   ·   9518 ALTA   ·   Tlf. 78 43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STRAND CAMPING &amp; APARTMENT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795d87fc84cfe" /><Relationship Type="http://schemas.openxmlformats.org/officeDocument/2006/relationships/footer" Target="/word/footer1.xml" Id="R358e6d13c3674b17" /></Relationships>
</file>