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ec7496d9304b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TOM KJELLSTRØM KJEVEORTOPEDI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TOM KJELLSTRØM KJEVEORTOPEDI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8fa4775df84ae7"/>
      <w:footerReference xmlns:r="http://schemas.openxmlformats.org/officeDocument/2006/relationships" w:type="default" r:id="R0f88bff1bef941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TOM KJELLSTRØM KJEVEORTOPEDI AS   ·   Org.nr 988 068 942   ·   Bygdøy allé 127B   ·   0273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TOM KJELLSTRØM KJEVEORTOPEDI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8fa4775df84ae7" /><Relationship Type="http://schemas.openxmlformats.org/officeDocument/2006/relationships/footer" Target="/word/footer1.xml" Id="R0f88bff1bef941f8" /></Relationships>
</file>