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96d268d51847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MILJØENERGI KJØPSVIK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MILJØENERGI KJØPSVIK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3b351379ae4617"/>
      <w:footerReference xmlns:r="http://schemas.openxmlformats.org/officeDocument/2006/relationships" w:type="default" r:id="Ra2cb21a319b14b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MILJØENERGI KJØPSVIK AS   ·   Org.nr 988 060 232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MILJØENERGI KJØPSVIK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3b351379ae4617" /><Relationship Type="http://schemas.openxmlformats.org/officeDocument/2006/relationships/footer" Target="/word/footer1.xml" Id="Ra2cb21a319b14bc8" /></Relationships>
</file>