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2d0732858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a0cf0ea244637"/>
      <w:footerReference xmlns:r="http://schemas.openxmlformats.org/officeDocument/2006/relationships" w:type="default" r:id="R4fcfd7f7aa05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HOBBY-TECH AS   ·   Org.nr 988 049 972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a0cf0ea244637" /><Relationship Type="http://schemas.openxmlformats.org/officeDocument/2006/relationships/footer" Target="/word/footer1.xml" Id="R4fcfd7f7aa054e3e" /></Relationships>
</file>