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6e1efb72241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GISKEGJERDE EIENDOM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Valderøya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Valderøya,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GISKEGJERDE EIENDOM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decdcba19c481e"/>
      <w:footerReference xmlns:r="http://schemas.openxmlformats.org/officeDocument/2006/relationships" w:type="default" r:id="R6a88a0d738ba4b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GISKEGJERDE EIENDOM   ·   Org.nr 988 047 643   ·   Ytterlandsvika 15   ·   6050 VALDERØYA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GISKEGJERDE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decdcba19c481e" /><Relationship Type="http://schemas.openxmlformats.org/officeDocument/2006/relationships/footer" Target="/word/footer1.xml" Id="R6a88a0d738ba4b95" /></Relationships>
</file>