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5b30bea5c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SKRETTING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09d18c95d1844fb2"/>
      <w:footerReference xmlns:r="http://schemas.openxmlformats.org/officeDocument/2006/relationships" w:type="default" r:id="R8cce28f7c7c1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18c95d1844fb2" /><Relationship Type="http://schemas.openxmlformats.org/officeDocument/2006/relationships/footer" Target="/word/footer1.xml" Id="R8cce28f7c7c14727" /></Relationships>
</file>