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c17c0b90441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SKRETTING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SKRETTING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281570d23e49fe"/>
      <w:footerReference xmlns:r="http://schemas.openxmlformats.org/officeDocument/2006/relationships" w:type="default" r:id="R796c7b10734d4e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SKRETTING AS   ·   Org.nr 988 044 113   ·   Sjøhagen 6   ·   4016 STAVANGER   ·   Tlf. 81 52 13 00   ·   post@skretting.no   ·   www.skretting.com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81570d23e49fe" /><Relationship Type="http://schemas.openxmlformats.org/officeDocument/2006/relationships/footer" Target="/word/footer1.xml" Id="R796c7b10734d4e60" /></Relationships>
</file>