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f7be99ecb146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VIS-À-VIS SERVERING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VIS-À-VIS SERVERING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1f95e339594455"/>
      <w:footerReference xmlns:r="http://schemas.openxmlformats.org/officeDocument/2006/relationships" w:type="default" r:id="R18a703efea4749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VIS-À-VIS SERVERING AS   ·   Org.nr 988 038 563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VIS-À-VIS SERVERING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1f95e339594455" /><Relationship Type="http://schemas.openxmlformats.org/officeDocument/2006/relationships/footer" Target="/word/footer1.xml" Id="R18a703efea474999" /></Relationships>
</file>